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jc w:val="both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Žádost o přijetí dítěte k docházce do Přírodovědné školky Rybička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Zákonný zástupce dítěte (uvádějte oba rodiče):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Jméno a příjmení matky:……………………………………………otce: ………………….……………………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Trvalé bydliště (pokud se liší, uveďte adresy obou rodičů):..............................................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…............................................................................................................................................................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Kontaktní telefon matky:…………………….....................otce:................................................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Tel. do zaměstnání matky:……………………………………..otce:.....................................…………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E-mail matky:……………………………………………… otce:……….................................................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Doručovací adresa je shodná s adresou trvalého bydliště:  ANO/NE  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Uveďte adresu pro doručování:……………………………………………………………………………..……… Datová schránka:………………………….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Žádám o přijetí dítěte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Jméno a příjmení dítěte:………………………………………………………………………..…………………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Datum narození:…………….……  r.č. …………………………… Zdravotní pojišťovna:……………………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Trvalé bydliště:………………………………………………………………..……………………………………..………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k docházce do Přírodovědné školky Rybička, Benátská 4, Praha 2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od 1. 9. 2026 do 31. 8. 2027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Dávám svůj souhlas Přírodovědné školce Rybička k tomu, aby v rámci přijímacího řízení zpracovávala a evidovala osobní údaje a osobní citlivé údaje o rodičích/zákonných zástupcích dítěte a o přihlašovaném dítěti ve smyslu všech ustanovení zákona o ochraně osobních údajů v platném znění. Svůj souhlas poskytuji pro účely vedení povinné dokumentace školky, pro vedení nezbytné zdravotní dokumentace a psychologických vyšetření. Byl jsem seznámen s kritérii pro přijetí dítěte k docházce do Přírodovědné školky Rybička.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V………………………….……………dne……………………………               </w:t>
        <w:tab/>
        <w:t xml:space="preserve">……………………………………………………………………</w:t>
        <w:tab/>
        <w:tab/>
        <w:tab/>
        <w:tab/>
        <w:tab/>
        <w:tab/>
        <w:tab/>
        <w:t xml:space="preserve">       </w:t>
        <w:tab/>
        <w:t xml:space="preserve">podpis zákonného zástupce dítěte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Nedílnou součástí žádosti o přijetí k docházce do Přírodovědné školky Rybička je potvrzení dětského lékaře o zdravotním stavu a povinném očkování dítěte dle ustanovení §50 zákona č. 258/2000 Sb., o ochraně veřejného zdraví a vyplnění povinných polí dotazníku týkajících se kritérií pro přijetí dítěte.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Následující tabulku vyplňuje školka, pokračujte, prosím, na další straně:</w:t>
      </w:r>
    </w:p>
    <w:tbl>
      <w:tblPr>
        <w:tblStyle w:val="Table1"/>
        <w:tblW w:w="92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1384"/>
        <w:gridCol w:w="3119"/>
        <w:gridCol w:w="1701"/>
        <w:gridCol w:w="1559"/>
        <w:gridCol w:w="1449"/>
        <w:tblGridChange w:id="0">
          <w:tblGrid>
            <w:gridCol w:w="1384"/>
            <w:gridCol w:w="3119"/>
            <w:gridCol w:w="1701"/>
            <w:gridCol w:w="1559"/>
            <w:gridCol w:w="144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200"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Školní rok: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200"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Škola: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200"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Třída: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200"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Dítě přijato: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200"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Dítě odešlo: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spacing w:after="200"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spacing w:after="200"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spacing w:after="200"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spacing w:after="200"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spacing w:after="200"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200"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200"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200"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200"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200"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spacing w:after="200"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spacing w:after="200"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spacing w:after="200"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spacing w:after="200"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spacing w:after="200"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200"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200"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200"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200"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200"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Odklad školní docházky na rok……………………………………………………………….. ze dne ……………………………………………….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jc w:val="both"/>
        <w:rPr>
          <w:rFonts w:ascii="Calibri" w:cs="Calibri" w:eastAsia="Calibri" w:hAnsi="Calibri"/>
          <w:b w:val="1"/>
          <w:bCs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rtl w:val="0"/>
        </w:rPr>
        <w:t xml:space="preserve">Dotazník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95" w:hanging="360"/>
        <w:jc w:val="both"/>
        <w:rPr>
          <w:rFonts w:ascii="Calibri" w:cs="Calibri" w:eastAsia="Calibri" w:hAnsi="Calibri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32"/>
          <w:szCs w:val="32"/>
          <w:rtl w:val="0"/>
        </w:rPr>
        <w:t xml:space="preserve">RODIČ 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hanging="36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Rodič/zákonný zástupce dítěte – žadatel-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32"/>
          <w:szCs w:val="32"/>
          <w:rtl w:val="0"/>
        </w:rPr>
        <w:t xml:space="preserve">……………………………………………………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je vzhledem k Přírodovědecké fakultě UK: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hanging="36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zaměstnancem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hanging="36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PhD. studentem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hanging="36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Mgr. nebo Bc. studentem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hanging="36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prarodič je zaměstnancem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hanging="36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žádná z uvedených možností</w:t>
        <w:tab/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ind w:left="360" w:hanging="36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V případě odpovědi a), b), c), d) blíže specifikujte: pracoviště, pracovní pozice, forma pracovně-právního vztahu, výše úvazku ev. další relevantní informace :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  __________________________________________________________________________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hanging="36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Druhý rodič /zákonný zástupce dítěte ……………………………………………………………………….. je rovněž zaměstnancem či studentem PřF  UK / UK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ano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ind w:left="720" w:hanging="36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ne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Pokud ano – blíže specifikujte 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(fakulta, pracovní pozice, výše úvazku, student PhD., Mgr., Bc. …)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 __________________________________________________________________________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ind w:left="36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Zde můžete uvést vaše povolání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4"/>
          <w:szCs w:val="24"/>
          <w:rtl w:val="0"/>
        </w:rPr>
        <w:t xml:space="preserve">(toto pole není povinné, ale oceníme jeho vyplnění :))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………………………………………………………………………………….………………………………………………………….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ind w:left="360" w:hanging="36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Rodič je samoživitelem: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4"/>
          <w:szCs w:val="24"/>
          <w:rtl w:val="0"/>
        </w:rPr>
        <w:t xml:space="preserve">(toto pole není povinné)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ANO/NE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95" w:hanging="360"/>
        <w:jc w:val="both"/>
        <w:rPr>
          <w:rFonts w:ascii="Calibri" w:cs="Calibri" w:eastAsia="Calibri" w:hAnsi="Calibri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32"/>
          <w:szCs w:val="32"/>
          <w:rtl w:val="0"/>
        </w:rPr>
        <w:t xml:space="preserve">DÍTĚ 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hanging="36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Docházka dítěte do školky 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každodenní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sdílená 3 dny v týdnu 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ind w:left="720" w:hanging="36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sdílená 2 dny v týdnu 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357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V případě sdílené docházky můžete v nezbytných případech uvést preferované dny v týdnu, pokusíme se vám vyjít maximálně vstříc, ale zároveň je nutné z důvodu hygienických předpisů sestavit komplementární sdílená místa z docházky dvou dětí. Pokud by nedošlo k dohodě, přednost výběru dní mají děti s třídenní docházkou.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hanging="36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V případě, že je dítě mladší 3 let, popište míru jeho sebeobsluhy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(plenky v době bdění, samostatnost při stolování, řečové dovednosti, potřeba dopoledního spánku aj.)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hanging="36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Dítě je alergické na srst, peří, pyl: 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ind w:left="36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ANO/NE 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specifikujte druh a míru alergické reakce, její průběh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ind w:left="36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hanging="36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Dítě má potravní alergie nebo jiná stravovací omezení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ANO/NE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Upřesněte druh a míru alergie, její předpokládaný průběh (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např. bezlepková strava, možnost vyrážky, nutné individuální stravování apod.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………..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hanging="36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Považuji za důležité sdělit vám o svém dítěti (povahové vlastnosti, specifika chování, oblíbené činnosti, o co projevuje zájem, co má/nemá rádo, vztah k druhým dětem, komunikativní dovednosti a další):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4"/>
          <w:szCs w:val="24"/>
          <w:rtl w:val="0"/>
        </w:rPr>
        <w:t xml:space="preserve">(toto pole není povinné, pomůže nám lépe vašemu dítěti porozumět a usnadní tak jeho adaptaci)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………..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………..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hanging="36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Zde můžete uvést aktivity, které v přírodovědných oblastech podnikáte společně s dětmi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4"/>
          <w:szCs w:val="24"/>
          <w:rtl w:val="0"/>
        </w:rPr>
        <w:t xml:space="preserve">(toto pole není povinné)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………..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………..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hanging="36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Počítáme s vaší aktivní účastí na školkových akcích a programech. Zde můžete napsat vaše nápady a možnosti, v jakých oblastech můžete nabídnout spolupráci a pomoc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4"/>
          <w:szCs w:val="24"/>
          <w:rtl w:val="0"/>
        </w:rPr>
        <w:t xml:space="preserve">(toto pole není povinn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4"/>
          <w:szCs w:val="24"/>
          <w:highlight w:val="white"/>
          <w:rtl w:val="0"/>
        </w:rPr>
        <w:t xml:space="preserve">é,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4"/>
          <w:szCs w:val="24"/>
          <w:rtl w:val="0"/>
        </w:rPr>
        <w:t xml:space="preserve">ale velmi jeho vyplnění oceníme):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………..……………………………………………………………………………………………………...............................………..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hanging="36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Přírodovědné zaměření školky má svá specifika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(aktivní účast na péči o zvířata v zookoutku, pobyt venku v přírodě i za nepříznivého počasí, vyšší pravděpodobnost zmáčení či umazání oděvu). Rodiče berou na vědomí a souhlasí.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ANO/NE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ind w:left="36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V………………………….……………dne……………………………               </w:t>
        <w:tab/>
        <w:t xml:space="preserve">……………………………………………………………………</w:t>
        <w:tab/>
        <w:tab/>
        <w:tab/>
        <w:tab/>
        <w:tab/>
        <w:tab/>
        <w:tab/>
        <w:t xml:space="preserve">       podpis zákonného zástupce dítěte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ind w:left="36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ind w:left="3540" w:firstLine="708.0000000000001"/>
      <w:jc w:val="right"/>
      <w:rPr>
        <w:rFonts w:ascii="Tahoma" w:cs="Tahoma" w:eastAsia="Tahoma" w:hAnsi="Tahoma"/>
      </w:rPr>
    </w:pPr>
    <w:r w:rsidDel="00000000" w:rsidR="00000000" w:rsidRPr="00000000">
      <w:rPr>
        <w:rFonts w:ascii="Tahoma" w:cs="Tahoma" w:eastAsia="Tahoma" w:hAnsi="Tahoma"/>
        <w:rtl w:val="0"/>
      </w:rPr>
      <w:t xml:space="preserve"> Univerzita Karlova, Přírodovědecká fakulta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-356233</wp:posOffset>
          </wp:positionH>
          <wp:positionV relativeFrom="paragraph">
            <wp:posOffset>-354328</wp:posOffset>
          </wp:positionV>
          <wp:extent cx="1724924" cy="1218946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4924" cy="121894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4">
    <w:pPr>
      <w:ind w:left="4956" w:firstLine="707.0000000000005"/>
      <w:jc w:val="right"/>
      <w:rPr>
        <w:rFonts w:ascii="Tahoma" w:cs="Tahoma" w:eastAsia="Tahoma" w:hAnsi="Tahoma"/>
      </w:rPr>
    </w:pPr>
    <w:r w:rsidDel="00000000" w:rsidR="00000000" w:rsidRPr="00000000">
      <w:rPr>
        <w:rFonts w:ascii="Tahoma" w:cs="Tahoma" w:eastAsia="Tahoma" w:hAnsi="Tahoma"/>
        <w:rtl w:val="0"/>
      </w:rPr>
      <w:t xml:space="preserve">Přírodovědná školka Rybička</w:t>
    </w:r>
  </w:p>
  <w:p w:rsidR="00000000" w:rsidDel="00000000" w:rsidP="00000000" w:rsidRDefault="00000000" w:rsidRPr="00000000" w14:paraId="00000065">
    <w:pPr>
      <w:ind w:left="7080" w:firstLine="707.0000000000005"/>
      <w:jc w:val="right"/>
      <w:rPr>
        <w:rFonts w:ascii="Tahoma" w:cs="Tahoma" w:eastAsia="Tahoma" w:hAnsi="Tahoma"/>
      </w:rPr>
    </w:pPr>
    <w:r w:rsidDel="00000000" w:rsidR="00000000" w:rsidRPr="00000000">
      <w:rPr>
        <w:rFonts w:ascii="Tahoma" w:cs="Tahoma" w:eastAsia="Tahoma" w:hAnsi="Tahoma"/>
        <w:rtl w:val="0"/>
      </w:rPr>
      <w:t xml:space="preserve">Benátská 4</w:t>
    </w:r>
  </w:p>
  <w:p w:rsidR="00000000" w:rsidDel="00000000" w:rsidP="00000000" w:rsidRDefault="00000000" w:rsidRPr="00000000" w14:paraId="00000066">
    <w:pPr>
      <w:ind w:left="7080" w:firstLine="0"/>
      <w:jc w:val="right"/>
      <w:rPr>
        <w:rFonts w:ascii="Tahoma" w:cs="Tahoma" w:eastAsia="Tahoma" w:hAnsi="Tahoma"/>
      </w:rPr>
    </w:pPr>
    <w:r w:rsidDel="00000000" w:rsidR="00000000" w:rsidRPr="00000000">
      <w:rPr>
        <w:rFonts w:ascii="Tahoma" w:cs="Tahoma" w:eastAsia="Tahoma" w:hAnsi="Tahoma"/>
        <w:rtl w:val="0"/>
      </w:rPr>
      <w:t xml:space="preserve">128 00 Praha 2</w:t>
    </w:r>
  </w:p>
  <w:p w:rsidR="00000000" w:rsidDel="00000000" w:rsidP="00000000" w:rsidRDefault="00000000" w:rsidRPr="00000000" w14:paraId="00000067">
    <w:pPr>
      <w:ind w:left="7080" w:firstLine="0"/>
      <w:jc w:val="right"/>
      <w:rPr>
        <w:rFonts w:ascii="Tahoma" w:cs="Tahoma" w:eastAsia="Tahoma" w:hAnsi="Tahoma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36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</w:pPr>
    <w:rPr>
      <w:rFonts w:ascii="Arial" w:cs="Arial" w:eastAsia="Arial" w:hAnsi="Arial"/>
      <w:b w:val="1"/>
      <w:bCs w:val="1"/>
      <w:i w:val="1"/>
      <w:i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Odstavecseseznamem">
    <w:name w:val="List Paragraph"/>
    <w:basedOn w:val="Normln"/>
    <w:uiPriority w:val="34"/>
    <w:qFormat w:val="1"/>
    <w:rsid w:val="00160DE1"/>
    <w:pPr>
      <w:ind w:left="720"/>
      <w:contextualSpacing w:val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443B2A"/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443B2A"/>
    <w:rPr>
      <w:rFonts w:ascii="Tahoma" w:cs="Tahoma" w:eastAsia="Times New Roman" w:hAnsi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 w:val="1"/>
    <w:rsid w:val="00443B2A"/>
    <w:pPr>
      <w:tabs>
        <w:tab w:val="center" w:pos="4536"/>
        <w:tab w:val="right" w:pos="9072"/>
      </w:tabs>
    </w:pPr>
    <w:rPr>
      <w:sz w:val="24"/>
      <w:szCs w:val="24"/>
    </w:rPr>
  </w:style>
  <w:style w:type="character" w:styleId="ZhlavChar" w:customStyle="1">
    <w:name w:val="Záhlaví Char"/>
    <w:basedOn w:val="Standardnpsmoodstavce"/>
    <w:link w:val="Zhlav"/>
    <w:uiPriority w:val="99"/>
    <w:rsid w:val="00443B2A"/>
    <w:rPr>
      <w:rFonts w:ascii="Times New Roman" w:cs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 w:val="1"/>
    <w:rsid w:val="00443B2A"/>
    <w:pPr>
      <w:tabs>
        <w:tab w:val="center" w:pos="4536"/>
        <w:tab w:val="right" w:pos="9072"/>
      </w:tabs>
    </w:pPr>
    <w:rPr>
      <w:sz w:val="24"/>
      <w:szCs w:val="24"/>
    </w:rPr>
  </w:style>
  <w:style w:type="character" w:styleId="ZpatChar" w:customStyle="1">
    <w:name w:val="Zápatí Char"/>
    <w:basedOn w:val="Standardnpsmoodstavce"/>
    <w:link w:val="Zpat"/>
    <w:uiPriority w:val="99"/>
    <w:rsid w:val="00443B2A"/>
    <w:rPr>
      <w:rFonts w:ascii="Times New Roman" w:cs="Times New Roman" w:eastAsia="Times New Roman" w:hAnsi="Times New Roman"/>
      <w:sz w:val="24"/>
      <w:szCs w:val="24"/>
      <w:lang w:eastAsia="cs-CZ"/>
    </w:rPr>
  </w:style>
  <w:style w:type="character" w:styleId="Nadpis1Char" w:customStyle="1">
    <w:name w:val="Nadpis 1 Char"/>
    <w:basedOn w:val="Standardnpsmoodstavce"/>
    <w:link w:val="Nadpis1"/>
    <w:rsid w:val="00C342EF"/>
    <w:rPr>
      <w:rFonts w:ascii="Arial" w:cs="Times New Roman" w:eastAsia="Times New Roman" w:hAnsi="Arial"/>
      <w:b w:val="1"/>
      <w:i w:val="1"/>
      <w:sz w:val="40"/>
      <w:szCs w:val="20"/>
      <w:lang w:eastAsia="cs-CZ"/>
    </w:rPr>
  </w:style>
  <w:style w:type="paragraph" w:styleId="Zkladntext">
    <w:name w:val="Body Text"/>
    <w:basedOn w:val="Normln"/>
    <w:link w:val="ZkladntextChar"/>
    <w:rsid w:val="00C342EF"/>
    <w:pPr>
      <w:jc w:val="center"/>
    </w:pPr>
    <w:rPr>
      <w:sz w:val="24"/>
    </w:rPr>
  </w:style>
  <w:style w:type="character" w:styleId="ZkladntextChar" w:customStyle="1">
    <w:name w:val="Základní text Char"/>
    <w:basedOn w:val="Standardnpsmoodstavce"/>
    <w:link w:val="Zkladntext"/>
    <w:rsid w:val="00C342EF"/>
    <w:rPr>
      <w:rFonts w:ascii="Times New Roman" w:cs="Times New Roman" w:eastAsia="Times New Roman" w:hAnsi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C55CF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vtlstnovnzvraznn3">
    <w:name w:val="Light Shading Accent 3"/>
    <w:basedOn w:val="Normlntabulka"/>
    <w:uiPriority w:val="60"/>
    <w:rsid w:val="00C55CF5"/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Svtlstnovnzvraznn2">
    <w:name w:val="Light Shading Accent 2"/>
    <w:basedOn w:val="Normlntabulka"/>
    <w:uiPriority w:val="60"/>
    <w:rsid w:val="00C55CF5"/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Svtlseznamzvraznn3">
    <w:name w:val="Light List Accent 3"/>
    <w:basedOn w:val="Normlntabulka"/>
    <w:uiPriority w:val="61"/>
    <w:rsid w:val="00C55CF5"/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Svtlseznamzvraznn5">
    <w:name w:val="Light List Accent 5"/>
    <w:basedOn w:val="Normlntabulka"/>
    <w:uiPriority w:val="61"/>
    <w:rsid w:val="00C55CF5"/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Svtlseznamzvraznn2">
    <w:name w:val="Light List Accent 2"/>
    <w:basedOn w:val="Normlntabulka"/>
    <w:uiPriority w:val="61"/>
    <w:rsid w:val="00C55CF5"/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Svtlseznamzvraznn1">
    <w:name w:val="Light List Accent 1"/>
    <w:basedOn w:val="Normlntabulka"/>
    <w:uiPriority w:val="61"/>
    <w:rsid w:val="00C55CF5"/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5757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5757FF"/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5757FF"/>
    <w:rPr>
      <w:rFonts w:ascii="Times New Roman" w:cs="Times New Roman" w:eastAsia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5757FF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5757FF"/>
    <w:rPr>
      <w:rFonts w:ascii="Times New Roman" w:cs="Times New Roman" w:eastAsia="Times New Roman" w:hAnsi="Times New Roman"/>
      <w:b w:val="1"/>
      <w:bCs w:val="1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 w:val="1"/>
    <w:rsid w:val="00C545AC"/>
    <w:rPr>
      <w:color w:val="0000ff" w:themeColor="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 w:val="1"/>
    <w:unhideWhenUsed w:val="1"/>
    <w:rsid w:val="00CB56AD"/>
  </w:style>
  <w:style w:type="character" w:styleId="TextvysvtlivekChar" w:customStyle="1">
    <w:name w:val="Text vysvětlivek Char"/>
    <w:basedOn w:val="Standardnpsmoodstavce"/>
    <w:link w:val="Textvysvtlivek"/>
    <w:uiPriority w:val="99"/>
    <w:semiHidden w:val="1"/>
    <w:rsid w:val="00CB56AD"/>
    <w:rPr>
      <w:rFonts w:ascii="Times New Roman" w:cs="Times New Roman" w:eastAsia="Times New Roman" w:hAnsi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 w:val="1"/>
    <w:unhideWhenUsed w:val="1"/>
    <w:rsid w:val="00CB56A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 w:val="1"/>
    <w:unhideWhenUsed w:val="1"/>
    <w:rsid w:val="00CB56AD"/>
  </w:style>
  <w:style w:type="character" w:styleId="TextpoznpodarouChar" w:customStyle="1">
    <w:name w:val="Text pozn. pod čarou Char"/>
    <w:basedOn w:val="Standardnpsmoodstavce"/>
    <w:link w:val="Textpoznpodarou"/>
    <w:uiPriority w:val="99"/>
    <w:semiHidden w:val="1"/>
    <w:rsid w:val="00CB56AD"/>
    <w:rPr>
      <w:rFonts w:ascii="Times New Roman" w:cs="Times New Roman" w:eastAsia="Times New Roman" w:hAnsi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 w:val="1"/>
    <w:unhideWhenUsed w:val="1"/>
    <w:rsid w:val="00CB56AD"/>
    <w:rPr>
      <w:vertAlign w:val="superscript"/>
    </w:rPr>
  </w:style>
  <w:style w:type="table" w:styleId="a" w:customStyle="1">
    <w:basedOn w:val="TableNormal"/>
    <w:rPr>
      <w:color w:val="943734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color w:val="ffffff"/>
      </w:rPr>
      <w:tblPr/>
      <w:tcPr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color w:val="94373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firstCol">
      <w:rPr>
        <w:b w:val="1"/>
        <w:bCs w:val="1"/>
      </w:rPr>
    </w:tblStylePr>
    <w:tblStylePr w:type="firstRow">
      <w:pPr>
        <w:spacing w:after="0" w:before="0" w:line="240" w:lineRule="auto"/>
      </w:pPr>
      <w:rPr>
        <w:b w:val="1"/>
        <w:bCs w:val="1"/>
        <w:color w:val="ffffff"/>
      </w:rPr>
      <w:tcPr>
        <w:shd w:fill="4f81bd" w:val="clear"/>
      </w:tcPr>
    </w:tblStylePr>
    <w:tblStylePr w:type="lastCol">
      <w:rPr>
        <w:b w:val="1"/>
        <w:bCs w:val="1"/>
      </w:rPr>
    </w:tblStylePr>
    <w:tblStylePr w:type="lastRow">
      <w:pPr>
        <w:spacing w:after="0" w:before="0" w:line="240" w:lineRule="auto"/>
      </w:pPr>
      <w:rPr>
        <w:b w:val="1"/>
        <w:bCs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ePrpKjhpNPcck59ZZeyZ2mv/bA==">CgMxLjAyCGguZ2pkZ3hzOAByITFtY0dXcUVmVWsxUm81LWZxdHNUUkluRmltXy04OGpJWA==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2025-01-24T13:15:00Z</dcterms:created>
  <dc:creator>Petra</dc:creator>
</cp:coreProperties>
</file>